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30FA9">
      <w:pPr>
        <w:spacing w:line="240" w:lineRule="atLeast"/>
        <w:jc w:val="center"/>
        <w:rPr>
          <w:rFonts w:hint="eastAsia" w:ascii="仿宋" w:hAnsi="仿宋" w:eastAsia="仿宋" w:cs="仿宋"/>
          <w:b/>
          <w:bCs w:val="0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-165100</wp:posOffset>
                </wp:positionV>
                <wp:extent cx="1087120" cy="571500"/>
                <wp:effectExtent l="0" t="0" r="50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720" y="947420"/>
                          <a:ext cx="10871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6DA70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-13pt;height:45pt;width:85.6pt;z-index:251659264;mso-width-relative:page;mso-height-relative:page;" fillcolor="#FFFFFF [3201]" filled="t" stroked="f" coordsize="21600,21600" o:gfxdata="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zuAb9QAAAAKAQAA&#10;DwAAAAAAAAABACAAAAAiAAAAZHJzL2Rvd25yZXYueG1sUEsBAhQAFAAAAAgAh07iQBrmKTtWAgAA&#10;mg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F16DA70"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14:paraId="5FAE9B75">
      <w:pPr>
        <w:spacing w:line="240" w:lineRule="atLeast"/>
        <w:jc w:val="center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  <w:lang w:val="en-US" w:eastAsia="zh-CN"/>
        </w:rPr>
        <w:t>体育</w:t>
      </w:r>
      <w:r>
        <w:rPr>
          <w:rFonts w:hint="eastAsia" w:ascii="仿宋" w:hAnsi="仿宋" w:eastAsia="仿宋" w:cs="仿宋"/>
          <w:b/>
          <w:bCs w:val="0"/>
          <w:sz w:val="40"/>
          <w:szCs w:val="40"/>
        </w:rPr>
        <w:t>特长生招生考试安全协议书</w:t>
      </w:r>
    </w:p>
    <w:p w14:paraId="609E8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为了使考生能够在测试中考出理想的成绩，确保本次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体育特长生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招生考试的顺利，杜绝安全隐患的存在，严格责任界限，确保考生的安全，结合实际，特签订本安全协议书，具体协议如下：</w:t>
      </w:r>
    </w:p>
    <w:p w14:paraId="1856FCE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学校不承担考生及其监护人在往返考点途中的一切交通安全责任。</w:t>
      </w:r>
    </w:p>
    <w:p w14:paraId="0B14545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监护人应知晓考生是否患有先天性心源疾病、癫痫病等阻碍运动的疾病，如有隐瞒，一切后果由自己负责。</w:t>
      </w:r>
    </w:p>
    <w:p w14:paraId="7BA1DCB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考生在考前应该严格按照要求做好体检以及心理情绪自查，考生一切健康状况由体检医院与考生自主把控并承担相应责任。</w:t>
      </w:r>
    </w:p>
    <w:p w14:paraId="79FB0CF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学校不组织考生进行考前热身运动，考生应在规定时间内自主选择热身方式，如考生由于未能热身而造成开放性或闭合性损伤，由考生自己负责。</w:t>
      </w:r>
    </w:p>
    <w:p w14:paraId="6C91A5C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考生在测试过程中应遵守体育道德风范与秉承安全第一的精神，考生造成他人人身或财产损害的，由其监护人承担赔偿责任，考生在考试期间发生损害赔偿纠纷，按本协议第六条处理。</w:t>
      </w:r>
    </w:p>
    <w:p w14:paraId="1FF39B4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考生考试期间，因第三人的原因造成身体受到伤害，由第三人承担赔偿责任；如能证明学校有过错的，按学校过错大小确定学校应承担的赔偿责任；如给他人造成损害的，由考生承担赔偿责任。构成犯罪的，移交司法机关处理。</w:t>
      </w:r>
    </w:p>
    <w:p w14:paraId="2CD7970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因考生不听指挥，违背有关规定和要求，造成意外伤害的，学校不承担责任；考试期间，考生末到或私自离开，因此造成社会危害或出现意外事故的，学校不承担责任。</w:t>
      </w:r>
    </w:p>
    <w:p w14:paraId="271C9EE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在具有风险性、对抗性的项目测试中发生意外事故，学校已采取防范措施和救助措施后，仍发生不良后果，学校概不承担责任。已投保的考生在考试活动中发生安全或受到意外伤害，学校有责任积极配合家长向保险公司申请索赔。</w:t>
      </w:r>
    </w:p>
    <w:p w14:paraId="4148479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安全事故发生后，受伤害的考生，其父母（监护人）不愿协商调解的、或经协商，调解不成的，可依法向人民法院提起诉讼。</w:t>
      </w:r>
    </w:p>
    <w:p w14:paraId="3F11C90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考生考试结束后应立即离开考点，如非学校或老师的原因学生在考点学校或其他地方滞留、玩耍，造成任何后果的，学校不承担赔偿责任。</w:t>
      </w:r>
    </w:p>
    <w:p w14:paraId="5C1E5D4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本协议自签字之日起生效。</w:t>
      </w:r>
    </w:p>
    <w:p w14:paraId="13E15899">
      <w:pPr>
        <w:spacing w:line="240" w:lineRule="atLeast"/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 w14:paraId="03C9E168">
      <w:pPr>
        <w:spacing w:line="240" w:lineRule="atLeast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甲方：上海世外附属海口学校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乙方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</w:p>
    <w:p w14:paraId="70515B8B">
      <w:pPr>
        <w:spacing w:line="240" w:lineRule="atLeast"/>
        <w:ind w:firstLine="3840" w:firstLineChars="16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（考生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本人签名且按右手食指手印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）</w:t>
      </w:r>
    </w:p>
    <w:p w14:paraId="6C7BDA68">
      <w:pPr>
        <w:spacing w:line="240" w:lineRule="atLeast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 2025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年5月  日</w:t>
      </w:r>
    </w:p>
    <w:p w14:paraId="51C0A447">
      <w:pPr>
        <w:spacing w:line="240" w:lineRule="atLeast"/>
        <w:ind w:firstLine="4080" w:firstLineChars="17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乙方（监护人）：</w:t>
      </w:r>
    </w:p>
    <w:p w14:paraId="1598BD46">
      <w:pPr>
        <w:spacing w:line="240" w:lineRule="atLeast"/>
        <w:ind w:firstLine="3840" w:firstLineChars="16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监护人签名且按右手食指手印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）</w:t>
      </w:r>
    </w:p>
    <w:p w14:paraId="1709E967">
      <w:pPr>
        <w:spacing w:line="240" w:lineRule="atLeast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 w14:paraId="66E06CCB">
      <w:pPr>
        <w:spacing w:line="240" w:lineRule="atLeast"/>
        <w:ind w:firstLine="5378" w:firstLineChars="2241"/>
        <w:jc w:val="left"/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日期：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77DD2"/>
    <w:multiLevelType w:val="multilevel"/>
    <w:tmpl w:val="16D77DD2"/>
    <w:lvl w:ilvl="0" w:tentative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jc0OTU5MDRkZTQ2MjcyNmE0ZDc1ZWM4Y2JlM2IifQ=="/>
  </w:docVars>
  <w:rsids>
    <w:rsidRoot w:val="00000000"/>
    <w:rsid w:val="0A554934"/>
    <w:rsid w:val="1D4C0C65"/>
    <w:rsid w:val="761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841</Words>
  <Characters>844</Characters>
  <Lines>0</Lines>
  <Paragraphs>0</Paragraphs>
  <TotalTime>1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2024-05-09T07:45:00Z</dcterms:created>
  <dc:creator>zhang</dc:creator>
  <cp:lastModifiedBy>张明明</cp:lastModifiedBy>
  <dcterms:modified xsi:type="dcterms:W3CDTF">2025-05-09T00:08:31Z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12BCF292FD154672989503746BE6E7CC_12</vt:lpwstr>
  </property>
  <property fmtid="{D5CDD505-2E9C-101B-9397-08002B2CF9AE}" pid="4" name="KSOTemplateDocerSaveRecord">
    <vt:lpwstr>eyJoZGlkIjoiYTJhNmI4OWQ5MmY3ODM1YzMyMzhiODQzNjVlMzMzNGQiLCJ1c2VySWQiOiIxNTY2MTQxNTc5In0=</vt:lpwstr>
  </property>
</Properties>
</file>