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Bdr>
          <w:bottom w:val="none" w:color="auto" w:sz="0" w:space="0"/>
        </w:pBdr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widowControl/>
        <w:snapToGrid w:val="0"/>
        <w:spacing w:line="560" w:lineRule="exact"/>
        <w:jc w:val="left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上海世外附属海口学校赴哈尔滨师范大学</w:t>
      </w:r>
    </w:p>
    <w:p>
      <w:pPr>
        <w:widowControl/>
        <w:snapToGrid w:val="0"/>
        <w:spacing w:line="5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面向2024年应届毕业生公开招聘教师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资格审查材料清单</w:t>
      </w:r>
    </w:p>
    <w:p>
      <w:pPr>
        <w:widowControl/>
        <w:snapToGrid w:val="0"/>
        <w:spacing w:line="560" w:lineRule="exact"/>
        <w:ind w:firstLine="627" w:firstLineChars="196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递交材料时请按照顺序装订。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1.报名表（收原件，</w:t>
      </w:r>
      <w:r>
        <w:rPr>
          <w:rFonts w:hint="eastAsia" w:ascii="仿宋_GB2312" w:hAnsi="仿宋_GB2312" w:eastAsia="仿宋_GB2312"/>
          <w:sz w:val="32"/>
        </w:rPr>
        <w:t>彩打，附照片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,考生本人须在报名表右下方签字）；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2.身份证（验原件，收复印件，正反面复印）；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    3.毕业生推荐表（函）或院系推荐意见（验原件，收复印件，应加盖“毕业生分配办公室”或“学生就业指导中心”或“学生处”公章，研究生的推荐表加盖“研究生院&lt;处&gt;”的公章亦可）；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4.成绩单（验原件，收复印件，应加盖</w:t>
      </w:r>
      <w:r>
        <w:rPr>
          <w:rFonts w:hint="eastAsia" w:ascii="仿宋_GB2312" w:hAnsi="仿宋_GB2312" w:eastAsia="仿宋_GB2312"/>
          <w:sz w:val="32"/>
        </w:rPr>
        <w:t>院系或教务处公章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）；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 xml:space="preserve">5.学历学位证（验原件，收复印件）；                                                                                       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6.教师资格证（验原件，收复印件）；</w:t>
      </w:r>
    </w:p>
    <w:p>
      <w:pPr>
        <w:widowControl/>
        <w:snapToGrid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学历学位证及教师资格证如报名时暂无法提供，须就本人教师资质提供承诺书，承诺2024年7月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0日前取得对应学科的相应层次教师资格证，否则取消聘用资格；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其他材料（如专业英语四级合格证书、各类获奖证书、荣誉证书等）。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4C47D2"/>
    <w:rsid w:val="00066399"/>
    <w:rsid w:val="000923D7"/>
    <w:rsid w:val="000F1DBE"/>
    <w:rsid w:val="00127F70"/>
    <w:rsid w:val="001562A3"/>
    <w:rsid w:val="001B052C"/>
    <w:rsid w:val="001F7AC3"/>
    <w:rsid w:val="00243F71"/>
    <w:rsid w:val="002D1B2E"/>
    <w:rsid w:val="002E77EF"/>
    <w:rsid w:val="003E5969"/>
    <w:rsid w:val="003F462C"/>
    <w:rsid w:val="004236EA"/>
    <w:rsid w:val="0043270F"/>
    <w:rsid w:val="004C47D2"/>
    <w:rsid w:val="00510200"/>
    <w:rsid w:val="005261CE"/>
    <w:rsid w:val="00537462"/>
    <w:rsid w:val="0058445F"/>
    <w:rsid w:val="005865D1"/>
    <w:rsid w:val="005C5C62"/>
    <w:rsid w:val="005D4013"/>
    <w:rsid w:val="00610409"/>
    <w:rsid w:val="006B01F0"/>
    <w:rsid w:val="006B1FED"/>
    <w:rsid w:val="006C2DC6"/>
    <w:rsid w:val="006F745E"/>
    <w:rsid w:val="007137B9"/>
    <w:rsid w:val="00760BFB"/>
    <w:rsid w:val="007B5F03"/>
    <w:rsid w:val="00864D9B"/>
    <w:rsid w:val="008A4526"/>
    <w:rsid w:val="008D6CF1"/>
    <w:rsid w:val="00943898"/>
    <w:rsid w:val="0095029E"/>
    <w:rsid w:val="009F257E"/>
    <w:rsid w:val="00A21D00"/>
    <w:rsid w:val="00A31DB6"/>
    <w:rsid w:val="00A34B8E"/>
    <w:rsid w:val="00A951D8"/>
    <w:rsid w:val="00A95C7E"/>
    <w:rsid w:val="00AB225C"/>
    <w:rsid w:val="00B159A4"/>
    <w:rsid w:val="00B75724"/>
    <w:rsid w:val="00B76014"/>
    <w:rsid w:val="00C54EDB"/>
    <w:rsid w:val="00C7345B"/>
    <w:rsid w:val="00CD318A"/>
    <w:rsid w:val="00CD4C9D"/>
    <w:rsid w:val="00D0764F"/>
    <w:rsid w:val="00D72211"/>
    <w:rsid w:val="00D835EC"/>
    <w:rsid w:val="00D90229"/>
    <w:rsid w:val="00DB1BBA"/>
    <w:rsid w:val="00DE4E45"/>
    <w:rsid w:val="00DF0A3E"/>
    <w:rsid w:val="00F06EB0"/>
    <w:rsid w:val="00F07608"/>
    <w:rsid w:val="00FA66A5"/>
    <w:rsid w:val="00FE3A29"/>
    <w:rsid w:val="00FF27AE"/>
    <w:rsid w:val="07193FCF"/>
    <w:rsid w:val="08C2093C"/>
    <w:rsid w:val="0C5742B7"/>
    <w:rsid w:val="10AF3DA3"/>
    <w:rsid w:val="1F4806AB"/>
    <w:rsid w:val="2F4A3B8C"/>
    <w:rsid w:val="32F066F6"/>
    <w:rsid w:val="365C6DE7"/>
    <w:rsid w:val="378B3E53"/>
    <w:rsid w:val="38097E3E"/>
    <w:rsid w:val="3DDC7077"/>
    <w:rsid w:val="405C3471"/>
    <w:rsid w:val="4622682F"/>
    <w:rsid w:val="46A85BC9"/>
    <w:rsid w:val="478E7477"/>
    <w:rsid w:val="484C78CF"/>
    <w:rsid w:val="56AE67FC"/>
    <w:rsid w:val="57932F64"/>
    <w:rsid w:val="587E401E"/>
    <w:rsid w:val="59E625E2"/>
    <w:rsid w:val="63550C58"/>
    <w:rsid w:val="64F9183E"/>
    <w:rsid w:val="6697016A"/>
    <w:rsid w:val="68B12FBA"/>
    <w:rsid w:val="7045247E"/>
    <w:rsid w:val="74D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autoRedefine/>
    <w:semiHidden/>
    <w:qFormat/>
    <w:uiPriority w:val="99"/>
    <w:rPr>
      <w:rFonts w:ascii="Calibri" w:hAnsi="Calibri" w:cs="黑体"/>
      <w:sz w:val="18"/>
      <w:szCs w:val="18"/>
    </w:rPr>
  </w:style>
  <w:style w:type="character" w:customStyle="1" w:styleId="7">
    <w:name w:val="页眉 Char"/>
    <w:basedOn w:val="5"/>
    <w:link w:val="3"/>
    <w:autoRedefine/>
    <w:semiHidden/>
    <w:qFormat/>
    <w:uiPriority w:val="99"/>
    <w:rPr>
      <w:rFonts w:ascii="Calibri" w:hAnsi="Calibri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151</Words>
  <Characters>866</Characters>
  <Lines>7</Lines>
  <Paragraphs>2</Paragraphs>
  <TotalTime>11</TotalTime>
  <ScaleCrop>false</ScaleCrop>
  <LinksUpToDate>false</LinksUpToDate>
  <CharactersWithSpaces>1015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2023-03-15T07:38:00Z</dcterms:created>
  <dc:creator>admin</dc:creator>
  <cp:lastModifiedBy>非常道</cp:lastModifiedBy>
  <cp:lastPrinted>2021-10-11T01:09:00Z</cp:lastPrinted>
  <dcterms:modified xsi:type="dcterms:W3CDTF">2024-04-19T12:11:00Z</dcterms:modified>
  <dc:title>附件3: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95F9FC6F01254814960D86C29B40AE7C</vt:lpwstr>
  </property>
</Properties>
</file>